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805F6">
      <w:pPr>
        <w:spacing w:line="600" w:lineRule="exact"/>
        <w:rPr>
          <w:rFonts w:hint="default"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附件3</w:t>
      </w:r>
    </w:p>
    <w:p w14:paraId="1E57D472">
      <w:pPr>
        <w:spacing w:before="155" w:line="187" w:lineRule="auto"/>
        <w:jc w:val="center"/>
        <w:rPr>
          <w:rFonts w:hint="default" w:ascii="Times New Roman" w:hAnsi="Times New Roman" w:eastAsia="黑体" w:cs="Times New Roman"/>
          <w:sz w:val="43"/>
          <w:szCs w:val="43"/>
        </w:rPr>
      </w:pPr>
      <w:r>
        <w:rPr>
          <w:rFonts w:hint="default" w:ascii="Times New Roman" w:hAnsi="Times New Roman" w:eastAsia="黑体" w:cs="Times New Roman"/>
          <w:sz w:val="43"/>
          <w:szCs w:val="43"/>
        </w:rPr>
        <w:t>教育部职业教育发展中心</w:t>
      </w:r>
    </w:p>
    <w:p w14:paraId="1BF94AAF">
      <w:pPr>
        <w:spacing w:before="155" w:line="187" w:lineRule="auto"/>
        <w:jc w:val="center"/>
        <w:rPr>
          <w:rFonts w:hint="default" w:ascii="Times New Roman" w:hAnsi="Times New Roman" w:eastAsia="黑体" w:cs="Times New Roman"/>
          <w:sz w:val="43"/>
          <w:szCs w:val="43"/>
        </w:rPr>
      </w:pPr>
      <w:r>
        <w:rPr>
          <w:rFonts w:hint="default" w:ascii="Times New Roman" w:hAnsi="Times New Roman" w:eastAsia="黑体" w:cs="Times New Roman"/>
          <w:sz w:val="43"/>
          <w:szCs w:val="43"/>
        </w:rPr>
        <w:t>2024年职业教育教研教改课题申请汇总表</w:t>
      </w:r>
    </w:p>
    <w:p w14:paraId="7E673ABA">
      <w:pPr>
        <w:spacing w:before="155" w:line="187" w:lineRule="auto"/>
        <w:jc w:val="center"/>
        <w:rPr>
          <w:rFonts w:hint="default" w:ascii="Times New Roman" w:hAnsi="Times New Roman" w:eastAsia="黑体" w:cs="Times New Roman"/>
          <w:sz w:val="43"/>
          <w:szCs w:val="43"/>
        </w:rPr>
      </w:pPr>
    </w:p>
    <w:p w14:paraId="0887D6BA">
      <w:pPr>
        <w:spacing w:line="221" w:lineRule="exact"/>
        <w:rPr>
          <w:rFonts w:hint="default" w:ascii="Times New Roman" w:hAnsi="Times New Roman" w:cs="Times New Roman"/>
        </w:rPr>
      </w:pPr>
    </w:p>
    <w:p w14:paraId="677BFA53">
      <w:pPr>
        <w:spacing w:before="39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单位名称（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加盖单位公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章</w:t>
      </w:r>
      <w:r>
        <w:rPr>
          <w:rFonts w:hint="default" w:ascii="Times New Roman" w:hAnsi="Times New Roman" w:eastAsia="仿宋_GB2312" w:cs="Times New Roman"/>
          <w:spacing w:val="-5"/>
          <w:sz w:val="28"/>
          <w:szCs w:val="28"/>
        </w:rPr>
        <w:t xml:space="preserve">）：                            </w:t>
      </w:r>
      <w:r>
        <w:rPr>
          <w:rFonts w:hint="default" w:ascii="Times New Roman" w:hAnsi="Times New Roman" w:eastAsia="仿宋_GB2312" w:cs="Times New Roman"/>
          <w:spacing w:val="-14"/>
          <w:sz w:val="28"/>
          <w:szCs w:val="28"/>
        </w:rPr>
        <w:t xml:space="preserve">填表人：                           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手机：</w:t>
      </w:r>
    </w:p>
    <w:tbl>
      <w:tblPr>
        <w:tblStyle w:val="21"/>
        <w:tblW w:w="1381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091"/>
        <w:gridCol w:w="1196"/>
        <w:gridCol w:w="1442"/>
        <w:gridCol w:w="1442"/>
        <w:gridCol w:w="1442"/>
        <w:gridCol w:w="1442"/>
        <w:gridCol w:w="1442"/>
        <w:gridCol w:w="1789"/>
        <w:gridCol w:w="2071"/>
      </w:tblGrid>
      <w:tr w14:paraId="1B5E6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56" w:type="dxa"/>
            <w:vMerge w:val="restart"/>
            <w:tcBorders>
              <w:bottom w:val="nil"/>
            </w:tcBorders>
            <w:vAlign w:val="center"/>
          </w:tcPr>
          <w:p w14:paraId="3DC82A56">
            <w:pPr>
              <w:spacing w:line="221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Cs w:val="21"/>
              </w:rPr>
              <w:t>序号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center"/>
          </w:tcPr>
          <w:p w14:paraId="1B9308D0">
            <w:pPr>
              <w:spacing w:line="219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Cs w:val="21"/>
              </w:rPr>
              <w:t>单位名称</w:t>
            </w:r>
          </w:p>
        </w:tc>
        <w:tc>
          <w:tcPr>
            <w:tcW w:w="1196" w:type="dxa"/>
            <w:vMerge w:val="restart"/>
            <w:tcBorders>
              <w:bottom w:val="nil"/>
            </w:tcBorders>
            <w:vAlign w:val="center"/>
          </w:tcPr>
          <w:p w14:paraId="2D752AC6">
            <w:pPr>
              <w:spacing w:line="220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Cs w:val="21"/>
              </w:rPr>
              <w:t>课题名称</w:t>
            </w:r>
          </w:p>
        </w:tc>
        <w:tc>
          <w:tcPr>
            <w:tcW w:w="8999" w:type="dxa"/>
            <w:gridSpan w:val="6"/>
            <w:vAlign w:val="top"/>
          </w:tcPr>
          <w:p w14:paraId="1D5A8076">
            <w:pPr>
              <w:spacing w:before="159" w:line="220" w:lineRule="auto"/>
              <w:ind w:left="3077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Cs w:val="21"/>
              </w:rPr>
              <w:t>课题负责人</w:t>
            </w:r>
          </w:p>
        </w:tc>
        <w:tc>
          <w:tcPr>
            <w:tcW w:w="2071" w:type="dxa"/>
            <w:vMerge w:val="restart"/>
            <w:tcBorders>
              <w:bottom w:val="nil"/>
            </w:tcBorders>
            <w:vAlign w:val="center"/>
          </w:tcPr>
          <w:p w14:paraId="069CF389">
            <w:pPr>
              <w:spacing w:line="219" w:lineRule="auto"/>
              <w:jc w:val="center"/>
              <w:rPr>
                <w:rFonts w:hint="default" w:ascii="Times New Roman" w:hAnsi="Times New Roman" w:eastAsia="黑体" w:cs="Times New Roman"/>
                <w:spacing w:val="-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Cs w:val="21"/>
              </w:rPr>
              <w:t>课题组</w:t>
            </w:r>
          </w:p>
          <w:p w14:paraId="2975DB72">
            <w:pPr>
              <w:spacing w:line="219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Cs w:val="21"/>
              </w:rPr>
              <w:t>主要成员</w:t>
            </w:r>
          </w:p>
        </w:tc>
      </w:tr>
      <w:tr w14:paraId="7BAA5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56" w:type="dxa"/>
            <w:vMerge w:val="continue"/>
            <w:tcBorders>
              <w:top w:val="nil"/>
            </w:tcBorders>
            <w:vAlign w:val="center"/>
          </w:tcPr>
          <w:p w14:paraId="7EBBC867">
            <w:pPr>
              <w:pStyle w:val="17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 w14:paraId="3E79A4F6">
            <w:pPr>
              <w:pStyle w:val="17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  <w:vAlign w:val="center"/>
          </w:tcPr>
          <w:p w14:paraId="456044ED">
            <w:pPr>
              <w:pStyle w:val="17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26E029D6">
            <w:pPr>
              <w:spacing w:line="211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Cs w:val="21"/>
              </w:rPr>
              <w:t>姓名</w:t>
            </w:r>
          </w:p>
        </w:tc>
        <w:tc>
          <w:tcPr>
            <w:tcW w:w="1442" w:type="dxa"/>
            <w:vAlign w:val="center"/>
          </w:tcPr>
          <w:p w14:paraId="41E9E11B">
            <w:pPr>
              <w:spacing w:line="216" w:lineRule="auto"/>
              <w:ind w:right="138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Cs w:val="21"/>
              </w:rPr>
              <w:t>所在</w:t>
            </w:r>
            <w:r>
              <w:rPr>
                <w:rFonts w:hint="default" w:ascii="Times New Roman" w:hAnsi="Times New Roman" w:eastAsia="黑体" w:cs="Times New Roman"/>
                <w:spacing w:val="-6"/>
                <w:szCs w:val="21"/>
              </w:rPr>
              <w:t>部门</w:t>
            </w:r>
          </w:p>
        </w:tc>
        <w:tc>
          <w:tcPr>
            <w:tcW w:w="1442" w:type="dxa"/>
            <w:vAlign w:val="center"/>
          </w:tcPr>
          <w:p w14:paraId="7A82D1A1">
            <w:pPr>
              <w:spacing w:line="211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职务</w:t>
            </w:r>
          </w:p>
        </w:tc>
        <w:tc>
          <w:tcPr>
            <w:tcW w:w="1442" w:type="dxa"/>
            <w:vAlign w:val="center"/>
          </w:tcPr>
          <w:p w14:paraId="3CF4E89B">
            <w:pPr>
              <w:spacing w:line="211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职称</w:t>
            </w:r>
          </w:p>
        </w:tc>
        <w:tc>
          <w:tcPr>
            <w:tcW w:w="1442" w:type="dxa"/>
            <w:vAlign w:val="center"/>
          </w:tcPr>
          <w:p w14:paraId="4AFF9A07">
            <w:pPr>
              <w:spacing w:line="211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学历</w:t>
            </w:r>
          </w:p>
        </w:tc>
        <w:tc>
          <w:tcPr>
            <w:tcW w:w="1789" w:type="dxa"/>
            <w:vAlign w:val="center"/>
          </w:tcPr>
          <w:p w14:paraId="05EE0F65">
            <w:pPr>
              <w:spacing w:line="221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Cs w:val="21"/>
              </w:rPr>
              <w:t>联系方式</w:t>
            </w:r>
          </w:p>
        </w:tc>
        <w:tc>
          <w:tcPr>
            <w:tcW w:w="2071" w:type="dxa"/>
            <w:vMerge w:val="continue"/>
            <w:tcBorders>
              <w:top w:val="nil"/>
            </w:tcBorders>
            <w:vAlign w:val="center"/>
          </w:tcPr>
          <w:p w14:paraId="061CC050">
            <w:pPr>
              <w:pStyle w:val="17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44D88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56" w:type="dxa"/>
            <w:vAlign w:val="center"/>
          </w:tcPr>
          <w:p w14:paraId="3666B4DD">
            <w:pPr>
              <w:spacing w:line="178" w:lineRule="auto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1091" w:type="dxa"/>
            <w:vAlign w:val="center"/>
          </w:tcPr>
          <w:p w14:paraId="362E4E3A">
            <w:pPr>
              <w:pStyle w:val="17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6" w:type="dxa"/>
            <w:vAlign w:val="center"/>
          </w:tcPr>
          <w:p w14:paraId="6EF18FFB">
            <w:pPr>
              <w:pStyle w:val="17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72C50688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0A9B718A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5322A762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5846F2BE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359D0978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9" w:type="dxa"/>
            <w:vAlign w:val="top"/>
          </w:tcPr>
          <w:p w14:paraId="48F28496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1" w:type="dxa"/>
            <w:vAlign w:val="center"/>
          </w:tcPr>
          <w:p w14:paraId="4EF8222A">
            <w:pPr>
              <w:pStyle w:val="17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7D4E8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56" w:type="dxa"/>
            <w:vAlign w:val="center"/>
          </w:tcPr>
          <w:p w14:paraId="24CA8AE2">
            <w:pPr>
              <w:pStyle w:val="17"/>
              <w:spacing w:line="284" w:lineRule="auto"/>
              <w:jc w:val="center"/>
              <w:rPr>
                <w:rFonts w:hint="default" w:ascii="Times New Roman" w:hAnsi="Times New Roman" w:cs="Times New Roman"/>
              </w:rPr>
            </w:pPr>
          </w:p>
          <w:p w14:paraId="6CB5E2C5">
            <w:pPr>
              <w:spacing w:line="178" w:lineRule="auto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1091" w:type="dxa"/>
            <w:vAlign w:val="center"/>
          </w:tcPr>
          <w:p w14:paraId="69ED059B">
            <w:pPr>
              <w:pStyle w:val="17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6" w:type="dxa"/>
            <w:vAlign w:val="center"/>
          </w:tcPr>
          <w:p w14:paraId="66F1AE11">
            <w:pPr>
              <w:pStyle w:val="17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299DD7F6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20251172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3B1BB7A4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21E97260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1F420D45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9" w:type="dxa"/>
            <w:vAlign w:val="top"/>
          </w:tcPr>
          <w:p w14:paraId="65D1FC96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1" w:type="dxa"/>
            <w:vAlign w:val="center"/>
          </w:tcPr>
          <w:p w14:paraId="5FE93169">
            <w:pPr>
              <w:pStyle w:val="17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169DA72F">
      <w:pPr>
        <w:spacing w:line="560" w:lineRule="exact"/>
        <w:ind w:right="640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注：每单位限推荐2项。</w:t>
      </w:r>
    </w:p>
    <w:p w14:paraId="50D89399">
      <w:pPr>
        <w:spacing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DA778">
    <w:pPr>
      <w:pStyle w:val="7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640E7"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RV9cfDAQAAjwMAAA4AAABkcnMvZTJvRG9jLnhtbK1TzY7TMBC+I/EO&#10;lu80aY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q+4swJSxd++f7t8uPX5edX&#10;9jbZ0wesqOsxPMCUIYVJ69CCTW9SwYZs6flqqRoik1RcrlfrdUluSzqbE8Ipnj4PgPFeectSUHOg&#10;O8tWitMHjGPr3JKmOX+njaG6qIz7q0CYqVIkxiPHFMVhP0zE9745k9qerrvmjrabM/PekZtpM+YA&#10;5mA/B8cA+tDl1UnzMNweI5HI3NKEEXYaTPeU1U07lRbhzzx3Pf1H2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JFX1x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7640E7">
                    <w:pPr>
                      <w:pStyle w:val="7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OTQzNzExZjcyNDUxZjA1OTQxMDYzZjc2NDc4ODgifQ=="/>
  </w:docVars>
  <w:rsids>
    <w:rsidRoot w:val="06FF0453"/>
    <w:rsid w:val="00101F4D"/>
    <w:rsid w:val="00132335"/>
    <w:rsid w:val="00201202"/>
    <w:rsid w:val="002B714B"/>
    <w:rsid w:val="003756E2"/>
    <w:rsid w:val="00471FF4"/>
    <w:rsid w:val="00491F9E"/>
    <w:rsid w:val="00573562"/>
    <w:rsid w:val="005F468C"/>
    <w:rsid w:val="0077089F"/>
    <w:rsid w:val="0077261E"/>
    <w:rsid w:val="0093166F"/>
    <w:rsid w:val="00A46164"/>
    <w:rsid w:val="00A649FD"/>
    <w:rsid w:val="00AC4E1B"/>
    <w:rsid w:val="00AE3D4A"/>
    <w:rsid w:val="00B34FEB"/>
    <w:rsid w:val="00BA0E3C"/>
    <w:rsid w:val="00BA1639"/>
    <w:rsid w:val="00BF3F2E"/>
    <w:rsid w:val="00D2371E"/>
    <w:rsid w:val="00D52BFA"/>
    <w:rsid w:val="00E214BF"/>
    <w:rsid w:val="00F72104"/>
    <w:rsid w:val="00FD6583"/>
    <w:rsid w:val="023A324A"/>
    <w:rsid w:val="025E155B"/>
    <w:rsid w:val="03F774E4"/>
    <w:rsid w:val="05647C8F"/>
    <w:rsid w:val="059F263F"/>
    <w:rsid w:val="06122421"/>
    <w:rsid w:val="061F0F2E"/>
    <w:rsid w:val="06FF0453"/>
    <w:rsid w:val="07B26B71"/>
    <w:rsid w:val="0A5A448A"/>
    <w:rsid w:val="0C286ADE"/>
    <w:rsid w:val="0CFB7D5D"/>
    <w:rsid w:val="0F0E7346"/>
    <w:rsid w:val="0FE20680"/>
    <w:rsid w:val="10B728EF"/>
    <w:rsid w:val="12463F8F"/>
    <w:rsid w:val="12D26850"/>
    <w:rsid w:val="133D5049"/>
    <w:rsid w:val="13506EE8"/>
    <w:rsid w:val="15096D11"/>
    <w:rsid w:val="17222173"/>
    <w:rsid w:val="17FB6F43"/>
    <w:rsid w:val="1A0A36DD"/>
    <w:rsid w:val="1B387D90"/>
    <w:rsid w:val="1BD85327"/>
    <w:rsid w:val="1C72398E"/>
    <w:rsid w:val="1E3C3A88"/>
    <w:rsid w:val="1FEC56A0"/>
    <w:rsid w:val="20C43E45"/>
    <w:rsid w:val="214C5767"/>
    <w:rsid w:val="2240711F"/>
    <w:rsid w:val="236F5E31"/>
    <w:rsid w:val="238A1A0A"/>
    <w:rsid w:val="238C30C4"/>
    <w:rsid w:val="23D84809"/>
    <w:rsid w:val="24963695"/>
    <w:rsid w:val="258E2815"/>
    <w:rsid w:val="27725871"/>
    <w:rsid w:val="27B20D9A"/>
    <w:rsid w:val="27C84A81"/>
    <w:rsid w:val="28194DC4"/>
    <w:rsid w:val="29435C82"/>
    <w:rsid w:val="2B962F08"/>
    <w:rsid w:val="2D10523A"/>
    <w:rsid w:val="2D7C5104"/>
    <w:rsid w:val="2DB53F7A"/>
    <w:rsid w:val="319837BA"/>
    <w:rsid w:val="320D3918"/>
    <w:rsid w:val="32851B1A"/>
    <w:rsid w:val="34A63033"/>
    <w:rsid w:val="355E0C9B"/>
    <w:rsid w:val="360F18CB"/>
    <w:rsid w:val="36227600"/>
    <w:rsid w:val="389C6002"/>
    <w:rsid w:val="397648FC"/>
    <w:rsid w:val="3B91127B"/>
    <w:rsid w:val="3BE33403"/>
    <w:rsid w:val="3DDF4B52"/>
    <w:rsid w:val="40451F39"/>
    <w:rsid w:val="404B69AF"/>
    <w:rsid w:val="408075F5"/>
    <w:rsid w:val="43055D10"/>
    <w:rsid w:val="45596BB7"/>
    <w:rsid w:val="466D5B1B"/>
    <w:rsid w:val="47CA47A9"/>
    <w:rsid w:val="481D3BF8"/>
    <w:rsid w:val="48931FF9"/>
    <w:rsid w:val="49235EF0"/>
    <w:rsid w:val="4A1872BC"/>
    <w:rsid w:val="4C390AD2"/>
    <w:rsid w:val="4D024FD0"/>
    <w:rsid w:val="524D359A"/>
    <w:rsid w:val="557D483C"/>
    <w:rsid w:val="55C760A4"/>
    <w:rsid w:val="58E333AB"/>
    <w:rsid w:val="59A86B11"/>
    <w:rsid w:val="59EE74FC"/>
    <w:rsid w:val="5AF9704F"/>
    <w:rsid w:val="5B9C2140"/>
    <w:rsid w:val="5E725BD5"/>
    <w:rsid w:val="615F7CCE"/>
    <w:rsid w:val="644611C8"/>
    <w:rsid w:val="65620B8B"/>
    <w:rsid w:val="683E4B4E"/>
    <w:rsid w:val="696F4BAD"/>
    <w:rsid w:val="6A71274E"/>
    <w:rsid w:val="6B325BA9"/>
    <w:rsid w:val="6BEE4DB8"/>
    <w:rsid w:val="6E675285"/>
    <w:rsid w:val="6E882982"/>
    <w:rsid w:val="6E900A72"/>
    <w:rsid w:val="6EA40FF7"/>
    <w:rsid w:val="70E83F81"/>
    <w:rsid w:val="71863563"/>
    <w:rsid w:val="7305422D"/>
    <w:rsid w:val="741379E0"/>
    <w:rsid w:val="76117B83"/>
    <w:rsid w:val="77325F2B"/>
    <w:rsid w:val="788D434B"/>
    <w:rsid w:val="7DCD6E89"/>
    <w:rsid w:val="7E9631D9"/>
    <w:rsid w:val="7F1F2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bCs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20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paragraph" w:customStyle="1" w:styleId="17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8">
    <w:name w:val="批注框文本 Char"/>
    <w:basedOn w:val="12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9">
    <w:name w:val="批注文字 Char"/>
    <w:basedOn w:val="12"/>
    <w:link w:val="4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20">
    <w:name w:val="批注主题 Char"/>
    <w:basedOn w:val="19"/>
    <w:link w:val="10"/>
    <w:qFormat/>
    <w:uiPriority w:val="0"/>
    <w:rPr>
      <w:rFonts w:ascii="Calibri" w:hAnsi="Calibri" w:eastAsia="宋体" w:cs="黑体"/>
      <w:b/>
      <w:bCs/>
      <w:kern w:val="2"/>
      <w:sz w:val="21"/>
      <w:szCs w:val="24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102</Words>
  <Characters>105</Characters>
  <Lines>85</Lines>
  <Paragraphs>26</Paragraphs>
  <TotalTime>19</TotalTime>
  <ScaleCrop>false</ScaleCrop>
  <LinksUpToDate>false</LinksUpToDate>
  <CharactersWithSpaces>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2024-07-16T06:10:00Z</dcterms:created>
  <dc:creator>Yinchester</dc:creator>
  <cp:lastModifiedBy>还是用自己的好</cp:lastModifiedBy>
  <cp:lastPrinted>2024-12-31T07:50:00Z</cp:lastPrinted>
  <dcterms:modified xsi:type="dcterms:W3CDTF">2025-01-02T07:35:43Z</dcterms:modified>
  <dc:title>关于开展职业教育教研教改课题申报工作的通知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7F4697BD5DA642CAB3B26DD2808B2468_13</vt:lpwstr>
  </property>
  <property fmtid="{D5CDD505-2E9C-101B-9397-08002B2CF9AE}" pid="4" name="KSOTemplateDocerSaveRecord">
    <vt:lpwstr>eyJoZGlkIjoiZjk4ZmMyZTQ5NmU0YzIwYTkzN2VmZDNkMzQwMDEzYzAiLCJ1c2VySWQiOiIxMzM5OTI4NzE5In0=</vt:lpwstr>
  </property>
</Properties>
</file>