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A3B6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 w14:paraId="5324559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450349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684C027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40B544EF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5F43CF0B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421F8AC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6E2ADD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15529A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9085CF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：梦渚育为智能教育创新研究专项</w:t>
      </w:r>
    </w:p>
    <w:p w14:paraId="656AE4AD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6B6CB01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1FDC609D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74B76AC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17D82F7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666EFE9A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D8CE425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63F0C268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7E7B868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E4E4D4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51D27270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1E492237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13A9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5545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9A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F47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E83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32134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B6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D09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45D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29F0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4D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7835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2DF5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21F9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0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3CA6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579B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A191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0C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75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EE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6D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B18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00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F9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0B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48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66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FD8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A38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C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24F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A41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71A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A28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A0F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8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822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DC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2BD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D89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5B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65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94F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F27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D3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E8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459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F8C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A0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78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3AA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D5B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EEE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F61D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61DC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3102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AA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C3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40FF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43E8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5626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290EA25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782AE71C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7B1FE9D0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66D9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916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9F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A2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F70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C15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79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F8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7F7A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A0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35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F0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AE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88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D26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74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F6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ED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CA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A3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61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9E2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61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A6A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D24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3C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3A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0A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92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AB2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38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8A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D1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81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F3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EB7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B6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27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13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6C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DB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EE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0F7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12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E0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EA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FD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FF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13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257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FB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59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65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BC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C2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AA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02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E9E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EF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31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61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65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482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05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5E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03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70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D8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0E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AD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65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BE5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40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65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F4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B1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E0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6E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736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E5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05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A3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A8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8B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14A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5A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18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80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7E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5B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07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43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4F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2E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0D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86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90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942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68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D7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50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89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FE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BE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06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99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3FE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63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ED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1F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B7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F4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CD1906F"/>
    <w:p w14:paraId="563B11D9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5CC77D1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5582BEE7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48AA1239">
      <w:pPr>
        <w:spacing w:line="480" w:lineRule="exact"/>
        <w:rPr>
          <w:rFonts w:ascii="宋体" w:hAnsi="宋体"/>
          <w:sz w:val="24"/>
        </w:rPr>
      </w:pPr>
    </w:p>
    <w:p w14:paraId="7629747C">
      <w:pPr>
        <w:spacing w:line="480" w:lineRule="exact"/>
        <w:rPr>
          <w:rFonts w:ascii="宋体" w:hAnsi="宋体"/>
          <w:sz w:val="24"/>
        </w:rPr>
      </w:pPr>
    </w:p>
    <w:p w14:paraId="2551F53A">
      <w:pPr>
        <w:spacing w:line="480" w:lineRule="exact"/>
        <w:rPr>
          <w:rFonts w:ascii="宋体" w:hAnsi="宋体"/>
          <w:sz w:val="24"/>
        </w:rPr>
      </w:pPr>
    </w:p>
    <w:p w14:paraId="7B16268F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743EF90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1703CBA2">
      <w:pPr>
        <w:spacing w:line="480" w:lineRule="exact"/>
        <w:rPr>
          <w:rFonts w:ascii="宋体" w:hAnsi="宋体"/>
          <w:sz w:val="24"/>
        </w:rPr>
      </w:pPr>
    </w:p>
    <w:p w14:paraId="7055962A">
      <w:pPr>
        <w:spacing w:line="480" w:lineRule="exact"/>
        <w:rPr>
          <w:rFonts w:ascii="宋体" w:hAnsi="宋体"/>
          <w:sz w:val="24"/>
        </w:rPr>
      </w:pPr>
    </w:p>
    <w:p w14:paraId="1591A0D6">
      <w:pPr>
        <w:spacing w:line="480" w:lineRule="exact"/>
        <w:rPr>
          <w:rFonts w:ascii="宋体" w:hAnsi="宋体"/>
          <w:sz w:val="24"/>
        </w:rPr>
      </w:pPr>
    </w:p>
    <w:p w14:paraId="2C7835C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23E9B55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598D94C7">
      <w:pPr>
        <w:spacing w:line="480" w:lineRule="exact"/>
        <w:rPr>
          <w:rFonts w:ascii="宋体" w:hAnsi="宋体"/>
          <w:sz w:val="24"/>
        </w:rPr>
      </w:pPr>
    </w:p>
    <w:p w14:paraId="4642D45C">
      <w:pPr>
        <w:spacing w:line="480" w:lineRule="exact"/>
        <w:rPr>
          <w:rFonts w:ascii="宋体" w:hAnsi="宋体"/>
          <w:sz w:val="24"/>
        </w:rPr>
      </w:pPr>
    </w:p>
    <w:p w14:paraId="7C05C06A">
      <w:pPr>
        <w:spacing w:line="480" w:lineRule="exact"/>
        <w:rPr>
          <w:rFonts w:ascii="宋体" w:hAnsi="宋体"/>
          <w:sz w:val="24"/>
        </w:rPr>
      </w:pPr>
    </w:p>
    <w:p w14:paraId="686EDB5E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70FF8E5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60F43069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9F90C4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0B9F43B1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A15A6A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189051F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BA68838">
      <w:pPr>
        <w:spacing w:line="480" w:lineRule="exact"/>
        <w:rPr>
          <w:rFonts w:ascii="宋体" w:hAnsi="宋体"/>
          <w:sz w:val="24"/>
        </w:rPr>
      </w:pPr>
    </w:p>
    <w:p w14:paraId="6F07C071">
      <w:pPr>
        <w:spacing w:line="480" w:lineRule="exact"/>
        <w:rPr>
          <w:rFonts w:ascii="宋体" w:hAnsi="宋体"/>
          <w:sz w:val="24"/>
        </w:rPr>
      </w:pPr>
    </w:p>
    <w:p w14:paraId="6C942501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311A4CF3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33512D55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1564"/>
      </w:tblGrid>
      <w:tr w14:paraId="22E6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734D837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5103" w:type="dxa"/>
            <w:shd w:val="clear" w:color="000000" w:fill="C0C0C0"/>
            <w:vAlign w:val="center"/>
          </w:tcPr>
          <w:p w14:paraId="49C3748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5B84053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3C2D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CB3EF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</w:t>
            </w:r>
            <w:r>
              <w:rPr>
                <w:rFonts w:ascii="宋体" w:hAnsi="宋体"/>
                <w:sz w:val="24"/>
                <w:szCs w:val="24"/>
              </w:rPr>
              <w:t>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60CA35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生成式AI创新应用开发系统</w:t>
            </w:r>
          </w:p>
        </w:tc>
        <w:tc>
          <w:tcPr>
            <w:tcW w:w="1564" w:type="dxa"/>
            <w:vAlign w:val="center"/>
          </w:tcPr>
          <w:p w14:paraId="0A1E4A9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DEC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87B5058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69E392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全流程教学实验实训一体化系统</w:t>
            </w:r>
          </w:p>
        </w:tc>
        <w:tc>
          <w:tcPr>
            <w:tcW w:w="1564" w:type="dxa"/>
            <w:vAlign w:val="center"/>
          </w:tcPr>
          <w:p w14:paraId="060C8F35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E11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5516E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1FED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实践教学资源及行业案例系统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FFE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55B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8AC4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4A3B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数字人与元宇宙校园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2EC7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81C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DBC3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D1F8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数字人与数字孪生工厂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4B18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8C0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EA91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</w:t>
            </w:r>
            <w:r>
              <w:rPr>
                <w:rFonts w:ascii="宋体" w:hAnsi="宋体"/>
                <w:sz w:val="24"/>
                <w:szCs w:val="24"/>
              </w:rPr>
              <w:t>06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042C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3D建模与云渲染系统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82D6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CB8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7C4B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B07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75B79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数字内容与数字资产生成交互系统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84F3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4CC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CB1B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B08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8B69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数字人形象声音克隆及视频合成系统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F0D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9C2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8964">
            <w:pPr>
              <w:pStyle w:val="11"/>
              <w:spacing w:line="340" w:lineRule="exact"/>
              <w:jc w:val="center"/>
              <w:rPr>
                <w:rFonts w:ascii="宋体" w:hAnsi="宋体"/>
                <w:strike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B09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CD04">
            <w:pPr>
              <w:pStyle w:val="11"/>
              <w:spacing w:line="340" w:lineRule="exact"/>
              <w:ind w:firstLine="240" w:firstLineChars="100"/>
              <w:jc w:val="both"/>
              <w:rPr>
                <w:rFonts w:ascii="宋体" w:hAnsi="宋体"/>
                <w:strike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AI情感支持与心理健康系统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F4D1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4AE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2FEC">
            <w:pPr>
              <w:pStyle w:val="34"/>
              <w:spacing w:before="0" w:after="0" w:line="340" w:lineRule="exact"/>
              <w:ind w:left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0427">
            <w:pPr>
              <w:pStyle w:val="34"/>
              <w:spacing w:before="0" w:after="0" w:line="340" w:lineRule="exact"/>
              <w:ind w:left="0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3D云阵相机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948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543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8FB9">
            <w:pPr>
              <w:pStyle w:val="11"/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37A6">
            <w:pPr>
              <w:pStyle w:val="11"/>
              <w:spacing w:line="340" w:lineRule="exact"/>
              <w:ind w:firstLine="240" w:firstLineChars="100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虚拟云桌面系统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3DB1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F85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44DEB">
            <w:pPr>
              <w:pStyle w:val="11"/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464E">
            <w:pPr>
              <w:pStyle w:val="11"/>
              <w:spacing w:line="340" w:lineRule="exact"/>
              <w:ind w:firstLine="240" w:firstLineChars="100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面向中小企业的职业教育能力提升系统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61E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3A487955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0D3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62F33A3E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BB525EA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49305F1C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E67B353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FFF9437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B10FB30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4D896FE0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44C006F3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1C9D136">
      <w:pPr>
        <w:spacing w:line="360" w:lineRule="auto"/>
        <w:rPr>
          <w:rFonts w:ascii="宋体" w:hAnsi="宋体"/>
          <w:sz w:val="24"/>
        </w:rPr>
      </w:pPr>
    </w:p>
    <w:p w14:paraId="0DC6EEB6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972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0AF91DA3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D352AE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AEDD8D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9C89371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BABD44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4DDC64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3FA748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78D8B3F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6C4E3EEB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3DB98591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112B6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4A05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54A05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8708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0EF7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90EF7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NDRkMDc3YjAwZjVlMDc0MzVlMzljZGU2MjA1ODkifQ=="/>
  </w:docVars>
  <w:rsids>
    <w:rsidRoot w:val="00A21370"/>
    <w:rsid w:val="00006932"/>
    <w:rsid w:val="000262B9"/>
    <w:rsid w:val="00026FE1"/>
    <w:rsid w:val="00037527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912E4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23F92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87043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3F5121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276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4C52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BE5139"/>
    <w:rsid w:val="00BF6FAD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55C1"/>
    <w:rsid w:val="00DB6AEE"/>
    <w:rsid w:val="00DC41ED"/>
    <w:rsid w:val="00DD2914"/>
    <w:rsid w:val="00DD68CB"/>
    <w:rsid w:val="00DE714C"/>
    <w:rsid w:val="00DF30DA"/>
    <w:rsid w:val="00DF3391"/>
    <w:rsid w:val="00DF5D79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4733E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EF57AA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67396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5A76976"/>
    <w:rsid w:val="164F0C1A"/>
    <w:rsid w:val="171F3880"/>
    <w:rsid w:val="171F4A44"/>
    <w:rsid w:val="178A4ECF"/>
    <w:rsid w:val="17B87A71"/>
    <w:rsid w:val="189D4B6D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8A27D45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36">
    <w:name w:val="页脚 字符"/>
    <w:basedOn w:val="22"/>
    <w:link w:val="11"/>
    <w:qFormat/>
    <w:uiPriority w:val="0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2147E-659D-4FA4-874C-117BB5A88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1003</Words>
  <Characters>1040</Characters>
  <Lines>10</Lines>
  <Paragraphs>2</Paragraphs>
  <TotalTime>2</TotalTime>
  <ScaleCrop>false</ScaleCrop>
  <LinksUpToDate>false</LinksUpToDate>
  <CharactersWithSpaces>1121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2024-10-12T06:02:00Z</dcterms:created>
  <dc:creator>dell</dc:creator>
  <cp:lastModifiedBy>还是用自己的好</cp:lastModifiedBy>
  <cp:lastPrinted>2022-04-14T05:54:00Z</cp:lastPrinted>
  <dcterms:modified xsi:type="dcterms:W3CDTF">2025-01-02T08:01:30Z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81B8193C15D44198992D03B5C6CF51FE_13</vt:lpwstr>
  </property>
  <property fmtid="{D5CDD505-2E9C-101B-9397-08002B2CF9AE}" pid="4" name="KSOTemplateDocerSaveRecord">
    <vt:lpwstr>eyJoZGlkIjoiZDA3NDA4YTkwMzM4YjgwMWI0NzlmNTM5Mjg4MDdhZGMiLCJ1c2VySWQiOiI3MTI5Mzg3ODcifQ==</vt:lpwstr>
  </property>
</Properties>
</file>